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99E9E" w14:textId="77777777" w:rsidR="00DF3910" w:rsidRPr="00E17F72" w:rsidRDefault="00DF3910" w:rsidP="00DF3910">
      <w:pPr>
        <w:pStyle w:val="JSKReferenceItem"/>
        <w:spacing w:line="276" w:lineRule="auto"/>
        <w:jc w:val="center"/>
        <w:rPr>
          <w:b/>
          <w:bCs/>
          <w:sz w:val="18"/>
          <w:szCs w:val="28"/>
        </w:rPr>
      </w:pPr>
      <w:r w:rsidRPr="00E17F72">
        <w:rPr>
          <w:rFonts w:eastAsia="Arial"/>
          <w:b/>
          <w:sz w:val="20"/>
          <w:szCs w:val="20"/>
        </w:rPr>
        <w:t>Tabel 1</w:t>
      </w:r>
      <w:r w:rsidRPr="00E17F72">
        <w:rPr>
          <w:rFonts w:eastAsia="Arial"/>
          <w:sz w:val="20"/>
          <w:szCs w:val="20"/>
        </w:rPr>
        <w:t>.</w:t>
      </w:r>
    </w:p>
    <w:tbl>
      <w:tblPr>
        <w:tblStyle w:val="PlainTable2"/>
        <w:tblpPr w:leftFromText="180" w:rightFromText="180" w:vertAnchor="page" w:horzAnchor="margin" w:tblpY="2191"/>
        <w:tblW w:w="0" w:type="auto"/>
        <w:tblLook w:val="04A0" w:firstRow="1" w:lastRow="0" w:firstColumn="1" w:lastColumn="0" w:noHBand="0" w:noVBand="1"/>
      </w:tblPr>
      <w:tblGrid>
        <w:gridCol w:w="452"/>
        <w:gridCol w:w="1920"/>
        <w:gridCol w:w="2181"/>
        <w:gridCol w:w="1009"/>
        <w:gridCol w:w="3798"/>
      </w:tblGrid>
      <w:tr w:rsidR="00DF3910" w:rsidRPr="00EF5CC1" w14:paraId="3A9E7BF2" w14:textId="77777777" w:rsidTr="00DF39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2A1346F2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14:paraId="40958B14" w14:textId="77777777" w:rsidR="00DF3910" w:rsidRPr="00EF5CC1" w:rsidRDefault="00DF3910" w:rsidP="00DF391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Indikator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4055DF3" w14:textId="77777777" w:rsidR="00DF3910" w:rsidRPr="00EF5CC1" w:rsidRDefault="00DF3910" w:rsidP="00DF391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Aspek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yang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Dinilai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CF20B65" w14:textId="77777777" w:rsidR="00DF3910" w:rsidRPr="00EF5CC1" w:rsidRDefault="00DF3910" w:rsidP="00DF391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 xml:space="preserve">Skala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Penilaian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CABEC8C" w14:textId="77777777" w:rsidR="00DF3910" w:rsidRPr="00EF5CC1" w:rsidRDefault="00DF3910" w:rsidP="00DF391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Keterangan</w:t>
            </w:r>
            <w:proofErr w:type="spellEnd"/>
          </w:p>
        </w:tc>
      </w:tr>
      <w:tr w:rsidR="00DF3910" w:rsidRPr="00EF5CC1" w14:paraId="5E716EAE" w14:textId="77777777" w:rsidTr="00DF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D05B885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F84BCB5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b/>
                <w:bCs/>
                <w:spacing w:val="-1"/>
                <w:sz w:val="16"/>
                <w:szCs w:val="16"/>
              </w:rPr>
              <w:t>Memahami hubungan antara suara dengan huruf</w:t>
            </w:r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481EED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b/>
                <w:bCs/>
                <w:sz w:val="16"/>
                <w:szCs w:val="16"/>
                <w:lang w:val="en-US"/>
              </w:rPr>
              <w:t>Mengenal</w:t>
            </w:r>
            <w:proofErr w:type="spellEnd"/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b/>
                <w:bCs/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b/>
                <w:bCs/>
                <w:sz w:val="16"/>
                <w:szCs w:val="16"/>
                <w:lang w:val="en-US"/>
              </w:rPr>
              <w:t>alfabet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3D76C9F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>1-4</w:t>
            </w:r>
          </w:p>
        </w:tc>
        <w:tc>
          <w:tcPr>
            <w:tcW w:w="0" w:type="auto"/>
            <w:vAlign w:val="center"/>
            <w:hideMark/>
          </w:tcPr>
          <w:p w14:paraId="0A6EF9CA" w14:textId="77777777" w:rsidR="00DF3910" w:rsidRPr="00EF5CC1" w:rsidRDefault="00DF3910" w:rsidP="00DF391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 xml:space="preserve">1: Belum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(BB), 2: Mulai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(MB), 3: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Sesuai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Harapan (BSH), 4: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Sangat Baik (BSB)</w:t>
            </w:r>
          </w:p>
        </w:tc>
      </w:tr>
      <w:tr w:rsidR="00DF3910" w:rsidRPr="00EF5CC1" w14:paraId="3B59C481" w14:textId="77777777" w:rsidTr="00DF3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0B0012C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B29C768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CD3B321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Menunjuk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yang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disebutkan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08BC45D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CF919A6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EF5CC1">
              <w:rPr>
                <w:sz w:val="16"/>
                <w:szCs w:val="16"/>
                <w:lang w:val="en-US"/>
              </w:rPr>
              <w:t xml:space="preserve">(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Dinyataan</w:t>
            </w:r>
            <w:proofErr w:type="spellEnd"/>
            <w:proofErr w:type="gram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Tuntas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bila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mencapai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 &lt; 75% )</w:t>
            </w:r>
          </w:p>
        </w:tc>
      </w:tr>
      <w:tr w:rsidR="00DF3910" w:rsidRPr="00EF5CC1" w14:paraId="47E90D34" w14:textId="77777777" w:rsidTr="00DF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DD46279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7D2C573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BEDB29B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Menyebutkan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nama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yang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ditunjuk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8E9B860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953336F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  <w:tr w:rsidR="00DF3910" w:rsidRPr="00EF5CC1" w14:paraId="0DD50C0C" w14:textId="77777777" w:rsidTr="00DF3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2AC6299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A4F7833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5C31698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Membedakan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besar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kecil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846856E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479C05A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  <w:tr w:rsidR="00DF3910" w:rsidRPr="00EF5CC1" w14:paraId="39C57627" w14:textId="77777777" w:rsidTr="00DF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13BE98C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27B7AC0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b/>
                <w:bCs/>
                <w:spacing w:val="-1"/>
                <w:sz w:val="16"/>
                <w:szCs w:val="16"/>
              </w:rPr>
              <w:t>Mengenal huruf vokal dan huruf konsonan</w:t>
            </w:r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20D7E3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b/>
                <w:bCs/>
                <w:sz w:val="16"/>
                <w:szCs w:val="16"/>
                <w:lang w:val="en-US"/>
              </w:rPr>
              <w:t>Memahami</w:t>
            </w:r>
            <w:proofErr w:type="spellEnd"/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b/>
                <w:bCs/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vocal dan </w:t>
            </w:r>
            <w:proofErr w:type="spellStart"/>
            <w:r w:rsidRPr="00EF5CC1">
              <w:rPr>
                <w:b/>
                <w:bCs/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b/>
                <w:bCs/>
                <w:sz w:val="16"/>
                <w:szCs w:val="16"/>
                <w:lang w:val="en-US"/>
              </w:rPr>
              <w:t>konsonan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5070BE2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>1-4</w:t>
            </w:r>
          </w:p>
        </w:tc>
        <w:tc>
          <w:tcPr>
            <w:tcW w:w="0" w:type="auto"/>
            <w:vAlign w:val="center"/>
            <w:hideMark/>
          </w:tcPr>
          <w:p w14:paraId="2A5FD6F0" w14:textId="77777777" w:rsidR="00DF3910" w:rsidRPr="00EF5CC1" w:rsidRDefault="00DF3910" w:rsidP="00DF391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 xml:space="preserve">1: Belum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(BB), 2: Mulai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(MB), 3: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Sesuai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Harapan (BSH), 4: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Sangat Baik (BSB)</w:t>
            </w:r>
          </w:p>
        </w:tc>
      </w:tr>
      <w:tr w:rsidR="00DF3910" w:rsidRPr="00EF5CC1" w14:paraId="180D7CA7" w14:textId="77777777" w:rsidTr="00DF3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7527C26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271B0AB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E937B6B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Menunjuk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yang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disebutkan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AF295E8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76DBD8D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EF5CC1">
              <w:rPr>
                <w:sz w:val="16"/>
                <w:szCs w:val="16"/>
                <w:lang w:val="en-US"/>
              </w:rPr>
              <w:t xml:space="preserve">(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Dinyataan</w:t>
            </w:r>
            <w:proofErr w:type="spellEnd"/>
            <w:proofErr w:type="gram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Tuntas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bila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mencapai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 &lt; 75% )</w:t>
            </w:r>
          </w:p>
        </w:tc>
      </w:tr>
      <w:tr w:rsidR="00DF3910" w:rsidRPr="00EF5CC1" w14:paraId="0EAF1059" w14:textId="77777777" w:rsidTr="00DF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873CF82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DEC9AF2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9012542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Menyebutkan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nama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yang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ditunjuk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BFF2BD2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740DEC5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  <w:tr w:rsidR="00DF3910" w:rsidRPr="00EF5CC1" w14:paraId="7892F751" w14:textId="77777777" w:rsidTr="00DF3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D12E5A5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900D771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055BE21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Menggabungkan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menjadi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suku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kata</w:t>
            </w:r>
          </w:p>
        </w:tc>
        <w:tc>
          <w:tcPr>
            <w:tcW w:w="0" w:type="auto"/>
            <w:vAlign w:val="center"/>
          </w:tcPr>
          <w:p w14:paraId="746BB4AD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2FF55FF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F3910" w:rsidRPr="00EF5CC1" w14:paraId="03144936" w14:textId="77777777" w:rsidTr="00DF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926DCE8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2F57B23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b/>
                <w:bCs/>
                <w:spacing w:val="-1"/>
                <w:sz w:val="16"/>
                <w:szCs w:val="16"/>
              </w:rPr>
              <w:t>Mampu membaca kata-kata sederhana</w:t>
            </w:r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E81B2CD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b/>
                <w:bCs/>
                <w:sz w:val="16"/>
                <w:szCs w:val="16"/>
                <w:lang w:val="en-US"/>
              </w:rPr>
              <w:t>Menyusun Kata</w:t>
            </w:r>
          </w:p>
        </w:tc>
        <w:tc>
          <w:tcPr>
            <w:tcW w:w="0" w:type="auto"/>
            <w:vAlign w:val="center"/>
            <w:hideMark/>
          </w:tcPr>
          <w:p w14:paraId="10B52816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>1-4</w:t>
            </w:r>
          </w:p>
        </w:tc>
        <w:tc>
          <w:tcPr>
            <w:tcW w:w="0" w:type="auto"/>
            <w:vAlign w:val="center"/>
            <w:hideMark/>
          </w:tcPr>
          <w:p w14:paraId="10CF7DA8" w14:textId="77777777" w:rsidR="00DF3910" w:rsidRPr="00EF5CC1" w:rsidRDefault="00DF3910" w:rsidP="00DF391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 xml:space="preserve">1: Belum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(BB), 2: Mulai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(MB), 3: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Sesuai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Harapan (BSH), 4: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Sangat Baik (BSB)</w:t>
            </w:r>
          </w:p>
        </w:tc>
      </w:tr>
      <w:tr w:rsidR="00DF3910" w:rsidRPr="00EF5CC1" w14:paraId="45430393" w14:textId="77777777" w:rsidTr="00DF3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C49526B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63EB9662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FF51154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 xml:space="preserve">Menyusun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huruf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menjadi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kata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sederhana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misal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>: ma-ta)</w:t>
            </w:r>
          </w:p>
        </w:tc>
        <w:tc>
          <w:tcPr>
            <w:tcW w:w="0" w:type="auto"/>
            <w:vAlign w:val="center"/>
            <w:hideMark/>
          </w:tcPr>
          <w:p w14:paraId="57A6BAA7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2536B2A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EF5CC1">
              <w:rPr>
                <w:sz w:val="16"/>
                <w:szCs w:val="16"/>
                <w:lang w:val="en-US"/>
              </w:rPr>
              <w:t xml:space="preserve">(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Dinyataan</w:t>
            </w:r>
            <w:proofErr w:type="spellEnd"/>
            <w:proofErr w:type="gram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Tuntas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bila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mencapai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 &lt; 75% )</w:t>
            </w:r>
          </w:p>
        </w:tc>
      </w:tr>
      <w:tr w:rsidR="00DF3910" w:rsidRPr="00EF5CC1" w14:paraId="121E8913" w14:textId="77777777" w:rsidTr="00DF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6ECE5A9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9335445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134A6AC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Membaca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kata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sederhana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dengan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benar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BEAD286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A9B47CE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  <w:tr w:rsidR="00DF3910" w:rsidRPr="00EF5CC1" w14:paraId="1E817F43" w14:textId="77777777" w:rsidTr="00DF3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87D4C35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9E170D6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b/>
                <w:bCs/>
                <w:spacing w:val="-1"/>
                <w:sz w:val="16"/>
                <w:szCs w:val="16"/>
              </w:rPr>
              <w:t>Memahami makna dari bacaan yang telah dibaca</w:t>
            </w:r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B28495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b/>
                <w:bCs/>
                <w:sz w:val="16"/>
                <w:szCs w:val="16"/>
                <w:lang w:val="en-US"/>
              </w:rPr>
              <w:t>Pemahaman</w:t>
            </w:r>
            <w:proofErr w:type="spellEnd"/>
            <w:r w:rsidRPr="00EF5CC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b/>
                <w:bCs/>
                <w:sz w:val="16"/>
                <w:szCs w:val="16"/>
                <w:lang w:val="en-US"/>
              </w:rPr>
              <w:t>Bacaan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94FC82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>1-4</w:t>
            </w:r>
          </w:p>
        </w:tc>
        <w:tc>
          <w:tcPr>
            <w:tcW w:w="0" w:type="auto"/>
            <w:vAlign w:val="center"/>
            <w:hideMark/>
          </w:tcPr>
          <w:p w14:paraId="55A7B96D" w14:textId="77777777" w:rsidR="00DF3910" w:rsidRPr="00EF5CC1" w:rsidRDefault="00DF3910" w:rsidP="00DF39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F5CC1">
              <w:rPr>
                <w:sz w:val="16"/>
                <w:szCs w:val="16"/>
                <w:lang w:val="en-US"/>
              </w:rPr>
              <w:t xml:space="preserve">1: Belum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(BB), 2: Mulai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(MB), 3: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Sesuai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Harapan (BSH), 4: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Berkemban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Sangat Baik (BSB)</w:t>
            </w:r>
          </w:p>
        </w:tc>
      </w:tr>
      <w:tr w:rsidR="00DF3910" w:rsidRPr="00EF5CC1" w14:paraId="55458E7A" w14:textId="77777777" w:rsidTr="00DF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8FC000F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69B2DAC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A33DA61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Menjawab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pertanyaan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tentang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isi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bacaan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24D8C3D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409C133" w14:textId="77777777" w:rsidR="00DF3910" w:rsidRPr="00EF5CC1" w:rsidRDefault="00DF3910" w:rsidP="00DF391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EF5CC1">
              <w:rPr>
                <w:sz w:val="16"/>
                <w:szCs w:val="16"/>
                <w:lang w:val="en-US"/>
              </w:rPr>
              <w:t xml:space="preserve">(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Dinyataan</w:t>
            </w:r>
            <w:proofErr w:type="spellEnd"/>
            <w:proofErr w:type="gram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Tuntas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bila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mencapai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 &lt; 75% )</w:t>
            </w:r>
          </w:p>
        </w:tc>
      </w:tr>
      <w:tr w:rsidR="00DF3910" w:rsidRPr="00EF5CC1" w14:paraId="7BC079DB" w14:textId="77777777" w:rsidTr="00DF3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877CD10" w14:textId="77777777" w:rsidR="00DF3910" w:rsidRPr="00EF5CC1" w:rsidRDefault="00DF3910" w:rsidP="00DF3910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702CA7C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11ED190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EF5CC1">
              <w:rPr>
                <w:sz w:val="16"/>
                <w:szCs w:val="16"/>
                <w:lang w:val="en-US"/>
              </w:rPr>
              <w:t>Mengaitkan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bacaan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dengan</w:t>
            </w:r>
            <w:proofErr w:type="spellEnd"/>
            <w:r w:rsidRPr="00EF5CC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F5CC1">
              <w:rPr>
                <w:sz w:val="16"/>
                <w:szCs w:val="16"/>
                <w:lang w:val="en-US"/>
              </w:rPr>
              <w:t>gambar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5A44F9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014DF1F" w14:textId="77777777" w:rsidR="00DF3910" w:rsidRPr="00EF5CC1" w:rsidRDefault="00DF3910" w:rsidP="00DF39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</w:tbl>
    <w:p w14:paraId="4446E299" w14:textId="77777777" w:rsidR="00DF3910" w:rsidRPr="00E17F72" w:rsidRDefault="00DF3910" w:rsidP="00DF3910">
      <w:pPr>
        <w:pStyle w:val="JSKReferenceItem"/>
        <w:spacing w:line="276" w:lineRule="auto"/>
        <w:jc w:val="center"/>
        <w:rPr>
          <w:b/>
          <w:bCs/>
          <w:sz w:val="20"/>
          <w:szCs w:val="20"/>
        </w:rPr>
      </w:pPr>
      <w:r w:rsidRPr="00E17F72">
        <w:rPr>
          <w:b/>
          <w:bCs/>
          <w:sz w:val="20"/>
          <w:szCs w:val="20"/>
        </w:rPr>
        <w:t>Tabel</w:t>
      </w:r>
      <w:r w:rsidRPr="00E17F72">
        <w:rPr>
          <w:b/>
          <w:bCs/>
          <w:spacing w:val="-4"/>
          <w:sz w:val="20"/>
          <w:szCs w:val="20"/>
        </w:rPr>
        <w:t xml:space="preserve"> </w:t>
      </w:r>
      <w:r w:rsidRPr="00E17F72">
        <w:rPr>
          <w:b/>
          <w:bCs/>
          <w:sz w:val="20"/>
          <w:szCs w:val="20"/>
        </w:rPr>
        <w:t>Alat</w:t>
      </w:r>
      <w:r w:rsidRPr="00E17F72">
        <w:rPr>
          <w:b/>
          <w:bCs/>
          <w:spacing w:val="-4"/>
          <w:sz w:val="20"/>
          <w:szCs w:val="20"/>
        </w:rPr>
        <w:t xml:space="preserve"> </w:t>
      </w:r>
      <w:r w:rsidRPr="00E17F72">
        <w:rPr>
          <w:b/>
          <w:bCs/>
          <w:sz w:val="20"/>
          <w:szCs w:val="20"/>
        </w:rPr>
        <w:t>Ukur</w:t>
      </w:r>
      <w:r w:rsidRPr="00E17F72">
        <w:rPr>
          <w:b/>
          <w:bCs/>
          <w:spacing w:val="-2"/>
          <w:sz w:val="20"/>
          <w:szCs w:val="20"/>
        </w:rPr>
        <w:t xml:space="preserve"> </w:t>
      </w:r>
      <w:r w:rsidRPr="00E17F72">
        <w:rPr>
          <w:b/>
          <w:bCs/>
          <w:sz w:val="20"/>
          <w:szCs w:val="20"/>
        </w:rPr>
        <w:t>Penilaian</w:t>
      </w:r>
      <w:r w:rsidRPr="00E17F72">
        <w:rPr>
          <w:b/>
          <w:bCs/>
          <w:spacing w:val="-3"/>
          <w:sz w:val="20"/>
          <w:szCs w:val="20"/>
        </w:rPr>
        <w:t xml:space="preserve"> </w:t>
      </w:r>
      <w:r w:rsidRPr="00E17F72">
        <w:rPr>
          <w:b/>
          <w:bCs/>
          <w:sz w:val="20"/>
          <w:szCs w:val="20"/>
        </w:rPr>
        <w:t>Kemampuan</w:t>
      </w:r>
      <w:r w:rsidRPr="00E17F72">
        <w:rPr>
          <w:b/>
          <w:bCs/>
          <w:spacing w:val="-2"/>
          <w:sz w:val="20"/>
          <w:szCs w:val="20"/>
        </w:rPr>
        <w:t xml:space="preserve"> </w:t>
      </w:r>
      <w:r w:rsidRPr="00E17F72">
        <w:rPr>
          <w:b/>
          <w:bCs/>
          <w:sz w:val="20"/>
          <w:szCs w:val="20"/>
        </w:rPr>
        <w:t>Membaca</w:t>
      </w:r>
      <w:r w:rsidRPr="00E17F72">
        <w:rPr>
          <w:b/>
          <w:bCs/>
          <w:spacing w:val="-3"/>
          <w:sz w:val="20"/>
          <w:szCs w:val="20"/>
        </w:rPr>
        <w:t xml:space="preserve"> </w:t>
      </w:r>
      <w:r w:rsidRPr="00E17F72">
        <w:rPr>
          <w:b/>
          <w:bCs/>
          <w:sz w:val="20"/>
          <w:szCs w:val="20"/>
        </w:rPr>
        <w:t>Menggunakan</w:t>
      </w:r>
      <w:r w:rsidRPr="00E17F72">
        <w:rPr>
          <w:b/>
          <w:bCs/>
          <w:spacing w:val="-3"/>
          <w:sz w:val="20"/>
          <w:szCs w:val="20"/>
        </w:rPr>
        <w:t xml:space="preserve"> </w:t>
      </w:r>
      <w:r w:rsidRPr="00E17F72">
        <w:rPr>
          <w:b/>
          <w:bCs/>
          <w:sz w:val="20"/>
          <w:szCs w:val="20"/>
        </w:rPr>
        <w:t>Roda</w:t>
      </w:r>
      <w:r w:rsidRPr="00E17F72">
        <w:rPr>
          <w:b/>
          <w:bCs/>
          <w:spacing w:val="-3"/>
          <w:sz w:val="20"/>
          <w:szCs w:val="20"/>
        </w:rPr>
        <w:t xml:space="preserve"> </w:t>
      </w:r>
      <w:r w:rsidRPr="00E17F72">
        <w:rPr>
          <w:b/>
          <w:bCs/>
          <w:sz w:val="20"/>
          <w:szCs w:val="20"/>
        </w:rPr>
        <w:t>Baca</w:t>
      </w:r>
    </w:p>
    <w:sectPr w:rsidR="00DF3910" w:rsidRPr="00E17F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A070" w14:textId="77777777" w:rsidR="00231901" w:rsidRDefault="00231901" w:rsidP="00DF3910">
      <w:r>
        <w:separator/>
      </w:r>
    </w:p>
  </w:endnote>
  <w:endnote w:type="continuationSeparator" w:id="0">
    <w:p w14:paraId="659C3BF0" w14:textId="77777777" w:rsidR="00231901" w:rsidRDefault="00231901" w:rsidP="00DF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96F13" w14:textId="77777777" w:rsidR="00231901" w:rsidRDefault="00231901" w:rsidP="00DF3910">
      <w:r>
        <w:separator/>
      </w:r>
    </w:p>
  </w:footnote>
  <w:footnote w:type="continuationSeparator" w:id="0">
    <w:p w14:paraId="0EB37E4A" w14:textId="77777777" w:rsidR="00231901" w:rsidRDefault="00231901" w:rsidP="00DF3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47AF1" w14:textId="77777777" w:rsidR="00DF3910" w:rsidRDefault="00DF3910">
    <w:pPr>
      <w:pStyle w:val="Header"/>
    </w:pPr>
  </w:p>
  <w:p w14:paraId="3ACA8B07" w14:textId="77777777" w:rsidR="00DF3910" w:rsidRDefault="00DF39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67E40"/>
    <w:multiLevelType w:val="multilevel"/>
    <w:tmpl w:val="84982F1A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694767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910"/>
    <w:rsid w:val="000067B5"/>
    <w:rsid w:val="00231901"/>
    <w:rsid w:val="00A1042D"/>
    <w:rsid w:val="00AB06A0"/>
    <w:rsid w:val="00DC034D"/>
    <w:rsid w:val="00DF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6784F"/>
  <w15:chartTrackingRefBased/>
  <w15:docId w15:val="{08B1CAF7-C90F-46D1-B284-219009DE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91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DF3910"/>
    <w:pPr>
      <w:spacing w:after="0" w:line="240" w:lineRule="auto"/>
    </w:pPr>
    <w:rPr>
      <w:rFonts w:eastAsiaTheme="minorHAnsi"/>
      <w:kern w:val="0"/>
      <w:lang w:val="en-ID" w:eastAsia="en-US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F39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3910"/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F39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910"/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</w:style>
  <w:style w:type="paragraph" w:customStyle="1" w:styleId="JSKReferenceItem">
    <w:name w:val="JSK Reference Item"/>
    <w:basedOn w:val="Normal"/>
    <w:rsid w:val="00DF3910"/>
    <w:pPr>
      <w:numPr>
        <w:numId w:val="1"/>
      </w:numPr>
      <w:snapToGrid w:val="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indri mardiyani</dc:creator>
  <cp:keywords/>
  <dc:description/>
  <cp:lastModifiedBy>indri mardiyani</cp:lastModifiedBy>
  <cp:revision>1</cp:revision>
  <dcterms:created xsi:type="dcterms:W3CDTF">2024-09-22T04:30:00Z</dcterms:created>
  <dcterms:modified xsi:type="dcterms:W3CDTF">2024-09-22T04:33:00Z</dcterms:modified>
</cp:coreProperties>
</file>